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0C5CC4" w14:paraId="21EFAC6D" w14:textId="77777777" w:rsidTr="00D652CA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120FD1E0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0C5CC4">
              <w:rPr>
                <w:rFonts w:asciiTheme="minorHAnsi" w:hAnsiTheme="minorHAnsi"/>
                <w:sz w:val="18"/>
              </w:rPr>
              <w:t>AT/BG/CY/CZ/DE/EE/ES/IE</w:t>
            </w:r>
          </w:p>
        </w:tc>
      </w:tr>
      <w:tr w:rsidR="000C5CC4" w14:paraId="50775E07" w14:textId="77777777" w:rsidTr="00D652CA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56A373F" w:rsidR="000C5CC4" w:rsidRPr="00BC2D70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0C5CC4">
              <w:rPr>
                <w:rFonts w:asciiTheme="minorHAnsi" w:hAnsiTheme="minorHAnsi"/>
                <w:sz w:val="18"/>
              </w:rPr>
              <w:t>FR/GR/NL/PT/HU</w:t>
            </w:r>
          </w:p>
        </w:tc>
      </w:tr>
      <w:tr w:rsidR="000C5CC4" w14:paraId="6FE6CC46" w14:textId="77777777" w:rsidTr="00D652CA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127AA20F" w:rsidR="000C5CC4" w:rsidRPr="00BC2D70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0C5CC4">
              <w:rPr>
                <w:rFonts w:asciiTheme="minorHAnsi" w:hAnsiTheme="minorHAnsi"/>
                <w:sz w:val="18"/>
              </w:rPr>
              <w:t>RO/SK/HR/SI</w:t>
            </w:r>
          </w:p>
        </w:tc>
      </w:tr>
      <w:tr w:rsidR="000C5CC4" w14:paraId="22506DD9" w14:textId="77777777" w:rsidTr="00D652CA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0C5CC4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3CED65B" w:rsidR="000C5CC4" w:rsidRPr="00BC2D70" w:rsidRDefault="000C5CC4" w:rsidP="000C5CC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0C5CC4">
              <w:rPr>
                <w:rFonts w:asciiTheme="minorHAnsi" w:hAnsiTheme="minorHAnsi"/>
                <w:sz w:val="18"/>
              </w:rPr>
              <w:t>IT/LT/MT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68A77FC" w:rsidR="005F0D43" w:rsidRDefault="000C5CC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KIT</w:t>
            </w:r>
            <w:r w:rsidRPr="000C5CC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>Aegis Solo 2 KIT</w:t>
            </w:r>
            <w:r w:rsidRPr="000C5CC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43556A66" w:rsidR="005F0D43" w:rsidRPr="00807225" w:rsidRDefault="00831A12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6970313646971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3AFF956" w:rsidR="005F0D43" w:rsidRDefault="000C5CC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S100 KIT</w:t>
            </w:r>
            <w:r w:rsidRPr="000C5CC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0C5CC4">
              <w:rPr>
                <w:rFonts w:asciiTheme="minorHAnsi" w:eastAsia="宋体" w:hAnsiTheme="minorHAnsi"/>
                <w:sz w:val="18"/>
                <w:lang w:val="en-US" w:eastAsia="zh-CN"/>
              </w:rPr>
              <w:t>Aegis Solo 2 KIT</w:t>
            </w:r>
            <w:r w:rsidRPr="000C5CC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7BFDEE4C" w:rsidR="005F0D43" w:rsidRDefault="000C5CC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5.5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FB7CB03" w:rsidR="003201CC" w:rsidRDefault="002A01A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hint="eastAsia"/>
                <w:color w:val="000000"/>
                <w:sz w:val="20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BA0C023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A2730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; 0.</w:t>
            </w:r>
            <w:r w:rsidR="00A2730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9A058E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CABB" w14:textId="77777777" w:rsidR="00F65916" w:rsidRDefault="00F65916">
      <w:pPr>
        <w:spacing w:after="0"/>
      </w:pPr>
      <w:r>
        <w:separator/>
      </w:r>
    </w:p>
  </w:endnote>
  <w:endnote w:type="continuationSeparator" w:id="0">
    <w:p w14:paraId="177B4A4F" w14:textId="77777777" w:rsidR="00F65916" w:rsidRDefault="00F659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247B0" w14:textId="77777777" w:rsidR="00F65916" w:rsidRDefault="00F65916">
      <w:pPr>
        <w:spacing w:after="0"/>
      </w:pPr>
      <w:r>
        <w:separator/>
      </w:r>
    </w:p>
  </w:footnote>
  <w:footnote w:type="continuationSeparator" w:id="0">
    <w:p w14:paraId="56D2D9D5" w14:textId="77777777" w:rsidR="00F65916" w:rsidRDefault="00F659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5CC4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1A12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6448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5916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581</Words>
  <Characters>3318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Du Febe</cp:lastModifiedBy>
  <cp:revision>62</cp:revision>
  <cp:lastPrinted>2016-05-10T08:12:00Z</cp:lastPrinted>
  <dcterms:created xsi:type="dcterms:W3CDTF">2016-05-11T13:37:00Z</dcterms:created>
  <dcterms:modified xsi:type="dcterms:W3CDTF">2021-06-22T07:04:00Z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